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7E" w:rsidRPr="0023084F" w:rsidRDefault="009B78BE" w:rsidP="00EA25EF">
      <w:pPr>
        <w:snapToGrid w:val="0"/>
        <w:spacing w:afterLines="40" w:after="144"/>
        <w:jc w:val="center"/>
        <w:rPr>
          <w:rFonts w:ascii="標楷體" w:eastAsia="標楷體" w:hAnsi="標楷體"/>
          <w:b/>
          <w:sz w:val="32"/>
          <w:szCs w:val="32"/>
        </w:rPr>
      </w:pPr>
      <w:r w:rsidRPr="0023084F">
        <w:rPr>
          <w:rFonts w:ascii="標楷體" w:eastAsia="標楷體" w:hAnsi="標楷體" w:hint="eastAsia"/>
          <w:b/>
          <w:sz w:val="32"/>
          <w:szCs w:val="32"/>
        </w:rPr>
        <w:t>國立高雄師範大學</w:t>
      </w:r>
      <w:r w:rsidR="0023084F">
        <w:rPr>
          <w:rFonts w:ascii="標楷體" w:eastAsia="標楷體" w:hAnsi="標楷體" w:hint="eastAsia"/>
          <w:b/>
          <w:sz w:val="32"/>
          <w:szCs w:val="32"/>
        </w:rPr>
        <w:t>高等教育</w:t>
      </w:r>
      <w:r w:rsidR="00EA25EF" w:rsidRPr="0023084F">
        <w:rPr>
          <w:rFonts w:ascii="標楷體" w:eastAsia="標楷體" w:hAnsi="標楷體" w:hint="eastAsia"/>
          <w:b/>
          <w:sz w:val="32"/>
          <w:szCs w:val="32"/>
        </w:rPr>
        <w:t>深耕計畫</w:t>
      </w:r>
      <w:r w:rsidRPr="0023084F">
        <w:rPr>
          <w:rFonts w:ascii="標楷體" w:eastAsia="標楷體" w:hAnsi="標楷體" w:hint="eastAsia"/>
          <w:b/>
          <w:sz w:val="32"/>
          <w:szCs w:val="32"/>
        </w:rPr>
        <w:t>【</w:t>
      </w:r>
      <w:r w:rsidR="003A087E" w:rsidRPr="0023084F">
        <w:rPr>
          <w:rFonts w:ascii="標楷體" w:eastAsia="標楷體" w:hAnsi="標楷體" w:hint="eastAsia"/>
          <w:b/>
          <w:sz w:val="32"/>
          <w:szCs w:val="32"/>
        </w:rPr>
        <w:t>跨域學習獎勵金</w:t>
      </w:r>
      <w:r w:rsidRPr="0023084F">
        <w:rPr>
          <w:rFonts w:ascii="標楷體" w:eastAsia="標楷體" w:hAnsi="標楷體" w:hint="eastAsia"/>
          <w:b/>
          <w:sz w:val="32"/>
          <w:szCs w:val="32"/>
        </w:rPr>
        <w:t>】</w:t>
      </w:r>
      <w:r w:rsidR="003A087E" w:rsidRPr="0023084F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832"/>
        <w:gridCol w:w="1904"/>
        <w:gridCol w:w="211"/>
        <w:gridCol w:w="1160"/>
        <w:gridCol w:w="1840"/>
        <w:gridCol w:w="24"/>
        <w:gridCol w:w="3230"/>
      </w:tblGrid>
      <w:tr w:rsidR="0023084F" w:rsidRPr="00146421" w:rsidTr="00F7476F">
        <w:trPr>
          <w:trHeight w:val="567"/>
          <w:jc w:val="center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3084F" w:rsidRPr="00146421" w:rsidRDefault="0023084F" w:rsidP="00E702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917AC3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3275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3084F" w:rsidRPr="0023084F" w:rsidRDefault="00917AC3" w:rsidP="00E7025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114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3084F" w:rsidRPr="00146421" w:rsidRDefault="0023084F" w:rsidP="00964B2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3084F" w:rsidRPr="0008742B" w:rsidRDefault="0023084F" w:rsidP="00964B2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C152112-015</w:t>
            </w:r>
          </w:p>
        </w:tc>
      </w:tr>
      <w:tr w:rsidR="003A087E" w:rsidRPr="00146421" w:rsidTr="00F7476F">
        <w:trPr>
          <w:trHeight w:val="567"/>
          <w:jc w:val="center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087E" w:rsidRPr="00146421" w:rsidRDefault="003A087E" w:rsidP="00E702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4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75" w:type="dxa"/>
            <w:gridSpan w:val="3"/>
            <w:tcBorders>
              <w:top w:val="single" w:sz="12" w:space="0" w:color="auto"/>
            </w:tcBorders>
            <w:vAlign w:val="center"/>
          </w:tcPr>
          <w:p w:rsidR="003A087E" w:rsidRPr="00146421" w:rsidRDefault="003A087E" w:rsidP="00E7025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:rsidR="003A087E" w:rsidRPr="00146421" w:rsidRDefault="003A087E" w:rsidP="00E702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42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087E" w:rsidRPr="00892069" w:rsidRDefault="003A087E" w:rsidP="00E7025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3084F" w:rsidRPr="00146421" w:rsidTr="00F7476F">
        <w:trPr>
          <w:trHeight w:val="567"/>
          <w:jc w:val="center"/>
        </w:trPr>
        <w:tc>
          <w:tcPr>
            <w:tcW w:w="1832" w:type="dxa"/>
            <w:tcBorders>
              <w:left w:val="single" w:sz="12" w:space="0" w:color="auto"/>
            </w:tcBorders>
            <w:vAlign w:val="center"/>
          </w:tcPr>
          <w:p w:rsidR="0023084F" w:rsidRPr="00146421" w:rsidRDefault="0023084F" w:rsidP="00E702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421">
              <w:rPr>
                <w:rFonts w:ascii="標楷體" w:eastAsia="標楷體" w:hAnsi="標楷體" w:hint="eastAsia"/>
              </w:rPr>
              <w:t>學系</w:t>
            </w:r>
            <w:r>
              <w:rPr>
                <w:rFonts w:ascii="標楷體" w:eastAsia="標楷體" w:hAnsi="標楷體" w:hint="eastAsia"/>
              </w:rPr>
              <w:t>∕年級</w:t>
            </w:r>
          </w:p>
        </w:tc>
        <w:tc>
          <w:tcPr>
            <w:tcW w:w="1904" w:type="dxa"/>
            <w:vAlign w:val="center"/>
          </w:tcPr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7"/>
              <w:gridCol w:w="468"/>
              <w:gridCol w:w="468"/>
            </w:tblGrid>
            <w:tr w:rsidR="0023084F" w:rsidTr="00964B2F">
              <w:trPr>
                <w:trHeight w:val="425"/>
                <w:jc w:val="center"/>
              </w:trPr>
              <w:tc>
                <w:tcPr>
                  <w:tcW w:w="4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3084F" w:rsidRDefault="0023084F" w:rsidP="00964B2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3084F" w:rsidRDefault="0023084F" w:rsidP="00964B2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6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3084F" w:rsidRDefault="0023084F" w:rsidP="00964B2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系</w:t>
                  </w:r>
                </w:p>
              </w:tc>
            </w:tr>
          </w:tbl>
          <w:p w:rsidR="0023084F" w:rsidRPr="00146421" w:rsidRDefault="0023084F" w:rsidP="00E7025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2"/>
            <w:vAlign w:val="center"/>
          </w:tcPr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7"/>
              <w:gridCol w:w="468"/>
            </w:tblGrid>
            <w:tr w:rsidR="0023084F" w:rsidTr="00964B2F">
              <w:trPr>
                <w:trHeight w:val="425"/>
                <w:jc w:val="center"/>
              </w:trPr>
              <w:tc>
                <w:tcPr>
                  <w:tcW w:w="467" w:type="dxa"/>
                  <w:tcBorders>
                    <w:top w:val="single" w:sz="4" w:space="0" w:color="BFBFBF" w:themeColor="background1" w:themeShade="BF"/>
                    <w:left w:val="single" w:sz="4" w:space="0" w:color="A6A6A6" w:themeColor="background1" w:themeShade="A6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3084F" w:rsidRDefault="0023084F" w:rsidP="00964B2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大</w:t>
                  </w:r>
                </w:p>
              </w:tc>
              <w:tc>
                <w:tcPr>
                  <w:tcW w:w="46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3084F" w:rsidRDefault="0023084F" w:rsidP="00964B2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23084F" w:rsidRPr="00146421" w:rsidRDefault="0023084F" w:rsidP="00E7025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:rsidR="0023084F" w:rsidRPr="00146421" w:rsidRDefault="0023084F" w:rsidP="002308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54" w:type="dxa"/>
            <w:gridSpan w:val="2"/>
            <w:tcBorders>
              <w:right w:val="single" w:sz="12" w:space="0" w:color="auto"/>
            </w:tcBorders>
            <w:vAlign w:val="center"/>
          </w:tcPr>
          <w:p w:rsidR="0023084F" w:rsidRPr="00892069" w:rsidRDefault="0023084F" w:rsidP="00E7025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02730" w:rsidRPr="00146421" w:rsidTr="00F7476F">
        <w:trPr>
          <w:trHeight w:val="567"/>
          <w:jc w:val="center"/>
        </w:trPr>
        <w:tc>
          <w:tcPr>
            <w:tcW w:w="1832" w:type="dxa"/>
            <w:tcBorders>
              <w:left w:val="single" w:sz="12" w:space="0" w:color="auto"/>
            </w:tcBorders>
            <w:vAlign w:val="center"/>
          </w:tcPr>
          <w:p w:rsidR="00502730" w:rsidRPr="00146421" w:rsidRDefault="0023084F" w:rsidP="002308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421">
              <w:rPr>
                <w:rFonts w:ascii="標楷體" w:eastAsia="標楷體" w:hAnsi="標楷體" w:hint="eastAsia"/>
              </w:rPr>
              <w:t>聯絡手機</w:t>
            </w:r>
          </w:p>
        </w:tc>
        <w:tc>
          <w:tcPr>
            <w:tcW w:w="3275" w:type="dxa"/>
            <w:gridSpan w:val="3"/>
            <w:vAlign w:val="center"/>
          </w:tcPr>
          <w:p w:rsidR="00502730" w:rsidRPr="00892069" w:rsidRDefault="00502730" w:rsidP="00E7025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02730" w:rsidRPr="00146421" w:rsidRDefault="0023084F" w:rsidP="00E702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46421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254" w:type="dxa"/>
            <w:gridSpan w:val="2"/>
            <w:tcBorders>
              <w:right w:val="single" w:sz="12" w:space="0" w:color="auto"/>
            </w:tcBorders>
            <w:vAlign w:val="center"/>
          </w:tcPr>
          <w:p w:rsidR="00502730" w:rsidRPr="00892069" w:rsidRDefault="00502730" w:rsidP="00E7025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A087E" w:rsidRPr="00146421" w:rsidTr="00F7476F">
        <w:trPr>
          <w:trHeight w:val="567"/>
          <w:jc w:val="center"/>
        </w:trPr>
        <w:tc>
          <w:tcPr>
            <w:tcW w:w="18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087E" w:rsidRPr="00146421" w:rsidRDefault="00502730" w:rsidP="00E702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36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087E" w:rsidRPr="00ED48C2" w:rsidRDefault="003A087E" w:rsidP="000876FE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FE3AB1" w:rsidRPr="00146421" w:rsidTr="00F7476F">
        <w:trPr>
          <w:trHeight w:val="567"/>
          <w:jc w:val="center"/>
        </w:trPr>
        <w:tc>
          <w:tcPr>
            <w:tcW w:w="18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AB1" w:rsidRPr="00146421" w:rsidRDefault="00102B4F" w:rsidP="00106D3E">
            <w:pPr>
              <w:snapToGrid w:val="0"/>
              <w:spacing w:afterLines="5" w:after="1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修畢</w:t>
            </w:r>
            <w:r w:rsidRPr="00102B4F">
              <w:rPr>
                <w:rFonts w:ascii="標楷體" w:eastAsia="標楷體" w:hAnsi="標楷體" w:hint="eastAsia"/>
                <w:spacing w:val="20"/>
              </w:rPr>
              <w:t>之</w:t>
            </w:r>
            <w:r>
              <w:rPr>
                <w:rFonts w:ascii="標楷體" w:eastAsia="標楷體" w:hAnsi="標楷體" w:hint="eastAsia"/>
              </w:rPr>
              <w:t>(微)</w:t>
            </w:r>
          </w:p>
          <w:p w:rsidR="00FE3AB1" w:rsidRDefault="00102B4F" w:rsidP="00106D3E">
            <w:pPr>
              <w:snapToGrid w:val="0"/>
              <w:spacing w:afterLines="10" w:after="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</w:t>
            </w:r>
            <w:r w:rsidR="00FE3AB1" w:rsidRPr="00146421">
              <w:rPr>
                <w:rFonts w:ascii="標楷體" w:eastAsia="標楷體" w:hAnsi="標楷體" w:hint="eastAsia"/>
              </w:rPr>
              <w:t>學程</w:t>
            </w:r>
            <w:r>
              <w:rPr>
                <w:rFonts w:ascii="標楷體" w:eastAsia="標楷體" w:hAnsi="標楷體" w:hint="eastAsia"/>
              </w:rPr>
              <w:t>名稱</w:t>
            </w:r>
          </w:p>
          <w:p w:rsidR="008F170E" w:rsidRPr="008F170E" w:rsidRDefault="00DD055E" w:rsidP="00106D3E">
            <w:pPr>
              <w:snapToGrid w:val="0"/>
              <w:jc w:val="center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〈</w:t>
            </w:r>
            <w:r w:rsidR="008F170E" w:rsidRPr="008F170E">
              <w:rPr>
                <w:rFonts w:ascii="標楷體" w:eastAsia="標楷體" w:hAnsi="標楷體" w:hint="eastAsia"/>
                <w:sz w:val="18"/>
                <w:szCs w:val="18"/>
              </w:rPr>
              <w:t>各擇一填寫即可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〉</w:t>
            </w:r>
          </w:p>
        </w:tc>
        <w:tc>
          <w:tcPr>
            <w:tcW w:w="1904" w:type="dxa"/>
            <w:tcBorders>
              <w:top w:val="single" w:sz="12" w:space="0" w:color="auto"/>
            </w:tcBorders>
            <w:vAlign w:val="center"/>
          </w:tcPr>
          <w:p w:rsidR="00FE3AB1" w:rsidRPr="00102B4F" w:rsidRDefault="00102B4F" w:rsidP="00102B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學分學程</w:t>
            </w:r>
          </w:p>
        </w:tc>
        <w:tc>
          <w:tcPr>
            <w:tcW w:w="646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AB1" w:rsidRPr="00FD547A" w:rsidRDefault="00FE3AB1" w:rsidP="00E7025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F170E" w:rsidRPr="00146421" w:rsidTr="00F7476F">
        <w:trPr>
          <w:trHeight w:val="567"/>
          <w:jc w:val="center"/>
        </w:trPr>
        <w:tc>
          <w:tcPr>
            <w:tcW w:w="1832" w:type="dxa"/>
            <w:vMerge/>
            <w:tcBorders>
              <w:left w:val="single" w:sz="12" w:space="0" w:color="auto"/>
            </w:tcBorders>
            <w:vAlign w:val="center"/>
          </w:tcPr>
          <w:p w:rsidR="008F170E" w:rsidRPr="00146421" w:rsidRDefault="008F170E" w:rsidP="006417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vAlign w:val="center"/>
          </w:tcPr>
          <w:p w:rsidR="008F170E" w:rsidRPr="00102B4F" w:rsidRDefault="00102B4F" w:rsidP="00102B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微學分學程</w:t>
            </w:r>
          </w:p>
        </w:tc>
        <w:tc>
          <w:tcPr>
            <w:tcW w:w="6465" w:type="dxa"/>
            <w:gridSpan w:val="5"/>
            <w:tcBorders>
              <w:right w:val="single" w:sz="12" w:space="0" w:color="auto"/>
            </w:tcBorders>
            <w:vAlign w:val="center"/>
          </w:tcPr>
          <w:p w:rsidR="008F170E" w:rsidRPr="00FD547A" w:rsidRDefault="008F170E" w:rsidP="00E7025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06D3E" w:rsidRPr="00146421" w:rsidTr="00F7476F">
        <w:trPr>
          <w:trHeight w:val="5471"/>
          <w:jc w:val="center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D3E" w:rsidRPr="00106D3E" w:rsidRDefault="009A58C2" w:rsidP="00106D3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獎勵細</w:t>
            </w:r>
            <w:r w:rsidR="00106D3E" w:rsidRPr="00106D3E">
              <w:rPr>
                <w:rFonts w:ascii="標楷體" w:eastAsia="標楷體" w:hAnsi="標楷體"/>
              </w:rPr>
              <w:t>則</w:t>
            </w:r>
          </w:p>
        </w:tc>
        <w:tc>
          <w:tcPr>
            <w:tcW w:w="836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6EA" w:rsidRPr="00B32358" w:rsidRDefault="009876EA" w:rsidP="008E0A18">
            <w:pPr>
              <w:pStyle w:val="a3"/>
              <w:numPr>
                <w:ilvl w:val="0"/>
                <w:numId w:val="4"/>
              </w:numPr>
              <w:snapToGrid w:val="0"/>
              <w:spacing w:beforeLines="10" w:before="36" w:afterLines="10" w:after="36"/>
              <w:ind w:leftChars="20" w:left="530" w:rightChars="10" w:right="24" w:hanging="482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/>
                <w:szCs w:val="24"/>
              </w:rPr>
              <w:t>獎勵對象：完全符合下列條件者。</w:t>
            </w:r>
          </w:p>
          <w:p w:rsidR="009876EA" w:rsidRPr="00B32358" w:rsidRDefault="009876EA" w:rsidP="008E0A18">
            <w:pPr>
              <w:pStyle w:val="a3"/>
              <w:numPr>
                <w:ilvl w:val="0"/>
                <w:numId w:val="5"/>
              </w:numPr>
              <w:snapToGrid w:val="0"/>
              <w:spacing w:beforeLines="10" w:before="36" w:afterLines="10" w:after="36"/>
              <w:ind w:leftChars="0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本校於</w:t>
            </w:r>
            <w:r w:rsidR="00934D09">
              <w:rPr>
                <w:rFonts w:ascii="Times New Roman" w:eastAsia="標楷體" w:hAnsi="Times New Roman" w:cs="Times New Roman"/>
                <w:szCs w:val="24"/>
              </w:rPr>
              <w:t>114</w:t>
            </w:r>
            <w:r w:rsidRPr="00B32358">
              <w:rPr>
                <w:rFonts w:ascii="標楷體" w:eastAsia="標楷體" w:hAnsi="標楷體" w:hint="eastAsia"/>
                <w:szCs w:val="24"/>
              </w:rPr>
              <w:t>學年度畢業之日間學制學士班學生。</w:t>
            </w:r>
          </w:p>
          <w:p w:rsidR="009876EA" w:rsidRPr="00B32358" w:rsidRDefault="009876EA" w:rsidP="008E0A18">
            <w:pPr>
              <w:pStyle w:val="a3"/>
              <w:numPr>
                <w:ilvl w:val="0"/>
                <w:numId w:val="5"/>
              </w:numPr>
              <w:snapToGrid w:val="0"/>
              <w:spacing w:beforeLines="10" w:before="36" w:afterLines="10" w:after="36"/>
              <w:ind w:leftChars="0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且非</w:t>
            </w:r>
            <w:r w:rsidR="00934D09">
              <w:rPr>
                <w:rFonts w:ascii="Times New Roman" w:eastAsia="標楷體" w:hAnsi="Times New Roman" w:cs="Times New Roman"/>
                <w:szCs w:val="24"/>
              </w:rPr>
              <w:t>114</w:t>
            </w:r>
            <w:r w:rsidRPr="00B32358">
              <w:rPr>
                <w:rFonts w:ascii="Times New Roman" w:eastAsia="標楷體" w:hAnsi="Times New Roman" w:cs="Times New Roman"/>
                <w:szCs w:val="24"/>
              </w:rPr>
              <w:t>-2</w:t>
            </w:r>
            <w:r w:rsidRPr="00B32358">
              <w:rPr>
                <w:rFonts w:ascii="標楷體" w:eastAsia="標楷體" w:hAnsi="標楷體" w:hint="eastAsia"/>
                <w:szCs w:val="24"/>
              </w:rPr>
              <w:t>師資培育獎學金之受獎生</w:t>
            </w:r>
            <w:r w:rsidRPr="00B32358">
              <w:rPr>
                <w:rFonts w:ascii="標楷體" w:eastAsia="標楷體" w:hAnsi="標楷體"/>
                <w:szCs w:val="24"/>
              </w:rPr>
              <w:t>。</w:t>
            </w:r>
          </w:p>
          <w:p w:rsidR="009876EA" w:rsidRPr="00B32358" w:rsidRDefault="009876EA" w:rsidP="008E0A18">
            <w:pPr>
              <w:pStyle w:val="a3"/>
              <w:numPr>
                <w:ilvl w:val="0"/>
                <w:numId w:val="5"/>
              </w:numPr>
              <w:snapToGrid w:val="0"/>
              <w:spacing w:beforeLines="10" w:before="36" w:afterLines="10" w:after="36"/>
              <w:ind w:leftChars="0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且完成修讀「學分學程」或「微學分學程」，並取得證明書</w:t>
            </w:r>
            <w:r w:rsidRPr="00B32358">
              <w:rPr>
                <w:rFonts w:ascii="標楷體" w:eastAsia="標楷體" w:hAnsi="標楷體"/>
                <w:szCs w:val="24"/>
              </w:rPr>
              <w:t>。</w:t>
            </w:r>
          </w:p>
          <w:p w:rsidR="009876EA" w:rsidRPr="00B32358" w:rsidRDefault="0089386C" w:rsidP="008E0A18">
            <w:pPr>
              <w:pStyle w:val="a3"/>
              <w:numPr>
                <w:ilvl w:val="0"/>
                <w:numId w:val="4"/>
              </w:numPr>
              <w:snapToGrid w:val="0"/>
              <w:spacing w:beforeLines="10" w:before="36" w:afterLines="10" w:after="36"/>
              <w:ind w:leftChars="20" w:left="530" w:rightChars="10" w:right="24" w:hanging="482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獎勵類別與金額</w:t>
            </w:r>
            <w:r w:rsidR="009876EA" w:rsidRPr="00B32358">
              <w:rPr>
                <w:rFonts w:ascii="標楷體" w:eastAsia="標楷體" w:hAnsi="標楷體" w:hint="eastAsia"/>
                <w:szCs w:val="24"/>
              </w:rPr>
              <w:t>：</w:t>
            </w:r>
            <w:r w:rsidRPr="00B3235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876EA" w:rsidRPr="00B32358" w:rsidRDefault="0089386C" w:rsidP="008E0A18">
            <w:pPr>
              <w:pStyle w:val="a3"/>
              <w:numPr>
                <w:ilvl w:val="0"/>
                <w:numId w:val="6"/>
              </w:numPr>
              <w:snapToGrid w:val="0"/>
              <w:spacing w:beforeLines="10" w:before="36" w:afterLines="10" w:after="36"/>
              <w:ind w:leftChars="0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完成修讀「學分學程」並取得證明書者，每人頒發</w:t>
            </w:r>
            <w:r w:rsidRPr="00B32358">
              <w:rPr>
                <w:rFonts w:ascii="Times New Roman" w:eastAsia="標楷體" w:hAnsi="Times New Roman" w:cs="Times New Roman"/>
                <w:szCs w:val="24"/>
              </w:rPr>
              <w:t>5,000</w:t>
            </w:r>
            <w:r w:rsidRPr="00B32358">
              <w:rPr>
                <w:rFonts w:ascii="標楷體" w:eastAsia="標楷體" w:hAnsi="標楷體" w:hint="eastAsia"/>
                <w:szCs w:val="24"/>
              </w:rPr>
              <w:t>元獎勵金。</w:t>
            </w:r>
          </w:p>
          <w:p w:rsidR="009876EA" w:rsidRPr="00B32358" w:rsidRDefault="0089386C" w:rsidP="008E0A18">
            <w:pPr>
              <w:pStyle w:val="a3"/>
              <w:numPr>
                <w:ilvl w:val="0"/>
                <w:numId w:val="6"/>
              </w:numPr>
              <w:snapToGrid w:val="0"/>
              <w:spacing w:beforeLines="10" w:before="36" w:afterLines="10" w:after="36"/>
              <w:ind w:leftChars="0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完成修讀「微學分學程」並取得證明書者，每人頒發</w:t>
            </w:r>
            <w:r w:rsidRPr="00B32358">
              <w:rPr>
                <w:rFonts w:ascii="Times New Roman" w:eastAsia="標楷體" w:hAnsi="Times New Roman" w:cs="Times New Roman"/>
                <w:szCs w:val="24"/>
              </w:rPr>
              <w:t>2,000</w:t>
            </w:r>
            <w:r w:rsidRPr="00B32358">
              <w:rPr>
                <w:rFonts w:ascii="標楷體" w:eastAsia="標楷體" w:hAnsi="標楷體" w:hint="eastAsia"/>
                <w:szCs w:val="24"/>
              </w:rPr>
              <w:t>元獎勵金。</w:t>
            </w:r>
          </w:p>
          <w:p w:rsidR="009876EA" w:rsidRPr="00B32358" w:rsidRDefault="0089386C" w:rsidP="008E0A18">
            <w:pPr>
              <w:pStyle w:val="a3"/>
              <w:numPr>
                <w:ilvl w:val="0"/>
                <w:numId w:val="6"/>
              </w:numPr>
              <w:snapToGrid w:val="0"/>
              <w:spacing w:beforeLines="10" w:before="36" w:afterLines="10" w:after="36"/>
              <w:ind w:leftChars="0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以上每人每類別僅限申請一次獎勵。</w:t>
            </w:r>
          </w:p>
          <w:p w:rsidR="009876EA" w:rsidRPr="00B32358" w:rsidRDefault="0089386C" w:rsidP="008E0A18">
            <w:pPr>
              <w:pStyle w:val="a3"/>
              <w:numPr>
                <w:ilvl w:val="0"/>
                <w:numId w:val="6"/>
              </w:numPr>
              <w:snapToGrid w:val="0"/>
              <w:spacing w:beforeLines="10" w:before="36" w:afterLines="10" w:after="36"/>
              <w:ind w:leftChars="0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以上獎勵金額視當年度高等教育深耕計畫經費調整。</w:t>
            </w:r>
          </w:p>
          <w:p w:rsidR="009876EA" w:rsidRPr="00B32358" w:rsidRDefault="0089386C" w:rsidP="008E0A18">
            <w:pPr>
              <w:pStyle w:val="a3"/>
              <w:numPr>
                <w:ilvl w:val="0"/>
                <w:numId w:val="6"/>
              </w:numPr>
              <w:snapToGrid w:val="0"/>
              <w:spacing w:beforeLines="10" w:before="36" w:afterLines="10" w:after="36"/>
              <w:ind w:leftChars="0" w:rightChars="10" w:right="24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以上獎勵金依收件序號發放，當年度預算發放完畢即停止收件。</w:t>
            </w:r>
          </w:p>
          <w:p w:rsidR="009876EA" w:rsidRPr="00B32358" w:rsidRDefault="009876EA" w:rsidP="008E0A18">
            <w:pPr>
              <w:pStyle w:val="a3"/>
              <w:numPr>
                <w:ilvl w:val="0"/>
                <w:numId w:val="4"/>
              </w:numPr>
              <w:snapToGrid w:val="0"/>
              <w:spacing w:beforeLines="10" w:before="36" w:afterLines="10" w:after="36"/>
              <w:ind w:leftChars="20" w:left="530" w:rightChars="10" w:right="24" w:hanging="482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申請方式：</w:t>
            </w:r>
            <w:r w:rsidR="00895EDB" w:rsidRPr="00B32358">
              <w:rPr>
                <w:rFonts w:ascii="標楷體" w:eastAsia="標楷體" w:hAnsi="標楷體" w:hint="eastAsia"/>
                <w:szCs w:val="24"/>
              </w:rPr>
              <w:t>詳</w:t>
            </w:r>
            <w:r w:rsidR="0089386C" w:rsidRPr="00B32358">
              <w:rPr>
                <w:rFonts w:ascii="標楷體" w:eastAsia="標楷體" w:hAnsi="標楷體" w:hint="eastAsia"/>
                <w:szCs w:val="24"/>
              </w:rPr>
              <w:t>見</w:t>
            </w:r>
            <w:r w:rsidR="00895EDB" w:rsidRPr="00B32358">
              <w:rPr>
                <w:rFonts w:ascii="標楷體" w:eastAsia="標楷體" w:hAnsi="標楷體" w:hint="eastAsia"/>
                <w:szCs w:val="24"/>
              </w:rPr>
              <w:t>教務處教務創新組網頁公告資訊</w:t>
            </w:r>
            <w:r w:rsidRPr="00B3235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876EA" w:rsidRPr="00B32358" w:rsidRDefault="009876EA" w:rsidP="008E0A18">
            <w:pPr>
              <w:pStyle w:val="a3"/>
              <w:numPr>
                <w:ilvl w:val="0"/>
                <w:numId w:val="4"/>
              </w:numPr>
              <w:snapToGrid w:val="0"/>
              <w:spacing w:beforeLines="10" w:before="36" w:afterLines="10" w:after="36"/>
              <w:ind w:leftChars="20" w:left="530" w:rightChars="10" w:right="24" w:hanging="482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申請期限：</w:t>
            </w:r>
            <w:r w:rsidRPr="00B32358">
              <w:rPr>
                <w:rFonts w:ascii="標楷體" w:eastAsia="標楷體" w:hAnsi="標楷體" w:hint="eastAsia"/>
                <w:b/>
                <w:color w:val="0000FF"/>
                <w:szCs w:val="24"/>
              </w:rPr>
              <w:t>即日起至</w:t>
            </w:r>
            <w:r w:rsidRPr="00B32358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115</w:t>
            </w:r>
            <w:r w:rsidRPr="00B32358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年</w:t>
            </w:r>
            <w:r w:rsidRPr="00B32358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7</w:t>
            </w:r>
            <w:r w:rsidRPr="00B32358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月</w:t>
            </w:r>
            <w:r w:rsidR="0089386C" w:rsidRPr="00B32358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31</w:t>
            </w:r>
            <w:r w:rsidRPr="00B32358">
              <w:rPr>
                <w:rFonts w:ascii="標楷體" w:eastAsia="標楷體" w:hAnsi="標楷體" w:hint="eastAsia"/>
                <w:b/>
                <w:color w:val="0000FF"/>
                <w:szCs w:val="24"/>
              </w:rPr>
              <w:t>日</w:t>
            </w:r>
            <w:r w:rsidR="0089386C" w:rsidRPr="00B32358">
              <w:rPr>
                <w:rFonts w:ascii="標楷體" w:eastAsia="標楷體" w:hAnsi="標楷體" w:hint="eastAsia"/>
                <w:b/>
                <w:color w:val="0000FF"/>
                <w:szCs w:val="24"/>
              </w:rPr>
              <w:t>（五</w:t>
            </w:r>
            <w:r w:rsidRPr="00B32358">
              <w:rPr>
                <w:rFonts w:ascii="標楷體" w:eastAsia="標楷體" w:hAnsi="標楷體" w:hint="eastAsia"/>
                <w:b/>
                <w:color w:val="0000FF"/>
                <w:szCs w:val="24"/>
              </w:rPr>
              <w:t>）止</w:t>
            </w:r>
            <w:r w:rsidRPr="00B3235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876EA" w:rsidRPr="00B32358" w:rsidRDefault="009876EA" w:rsidP="008E0A18">
            <w:pPr>
              <w:pStyle w:val="a3"/>
              <w:numPr>
                <w:ilvl w:val="0"/>
                <w:numId w:val="4"/>
              </w:numPr>
              <w:snapToGrid w:val="0"/>
              <w:spacing w:beforeLines="10" w:before="36" w:afterLines="10" w:after="36"/>
              <w:ind w:leftChars="20" w:left="530" w:rightChars="10" w:right="24" w:hanging="482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經費來源：教育部高等教育深耕計畫主冊經費。</w:t>
            </w:r>
          </w:p>
          <w:p w:rsidR="009876EA" w:rsidRPr="00B32358" w:rsidRDefault="009876EA" w:rsidP="008E0A18">
            <w:pPr>
              <w:pStyle w:val="a3"/>
              <w:numPr>
                <w:ilvl w:val="0"/>
                <w:numId w:val="4"/>
              </w:numPr>
              <w:snapToGrid w:val="0"/>
              <w:spacing w:beforeLines="10" w:before="36" w:afterLines="10" w:after="36"/>
              <w:ind w:leftChars="20" w:left="530" w:rightChars="10" w:right="24" w:hanging="482"/>
              <w:jc w:val="both"/>
              <w:rPr>
                <w:rFonts w:ascii="標楷體" w:eastAsia="標楷體" w:hAnsi="標楷體"/>
                <w:szCs w:val="24"/>
              </w:rPr>
            </w:pPr>
            <w:r w:rsidRPr="00B32358">
              <w:rPr>
                <w:rFonts w:ascii="標楷體" w:eastAsia="標楷體" w:hAnsi="標楷體" w:hint="eastAsia"/>
                <w:szCs w:val="24"/>
              </w:rPr>
              <w:t>承辦窗口：教務處教務創新組 張先生</w:t>
            </w:r>
          </w:p>
          <w:p w:rsidR="00106D3E" w:rsidRPr="00903A56" w:rsidRDefault="009876EA" w:rsidP="00A44673">
            <w:pPr>
              <w:suppressAutoHyphens/>
              <w:snapToGrid w:val="0"/>
              <w:spacing w:beforeLines="7" w:before="25" w:afterLines="7" w:after="25"/>
              <w:ind w:left="28"/>
              <w:jc w:val="both"/>
              <w:textAlignment w:val="baseline"/>
              <w:rPr>
                <w:rFonts w:ascii="標楷體" w:eastAsia="標楷體" w:hAnsi="標楷體" w:cs="Times New Roman"/>
                <w:b/>
                <w:spacing w:val="32"/>
                <w:kern w:val="3"/>
                <w:szCs w:val="24"/>
              </w:rPr>
            </w:pPr>
            <w:r w:rsidRPr="00B32358">
              <w:rPr>
                <w:rFonts w:ascii="標楷體" w:eastAsia="標楷體" w:hAnsi="標楷體"/>
                <w:szCs w:val="24"/>
              </w:rPr>
              <w:t>（聯絡電話：</w:t>
            </w:r>
            <w:r w:rsidRPr="00B32358">
              <w:rPr>
                <w:rFonts w:ascii="Times New Roman" w:eastAsia="標楷體" w:hAnsi="Times New Roman" w:cs="Times New Roman"/>
                <w:szCs w:val="24"/>
              </w:rPr>
              <w:t>(07) 717</w:t>
            </w:r>
            <w:r w:rsidR="00E1583E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B32358">
              <w:rPr>
                <w:rFonts w:ascii="Times New Roman" w:eastAsia="標楷體" w:hAnsi="Times New Roman" w:cs="Times New Roman"/>
                <w:szCs w:val="24"/>
              </w:rPr>
              <w:t>2930</w:t>
            </w:r>
            <w:r w:rsidRPr="00B32358">
              <w:rPr>
                <w:rFonts w:ascii="Times New Roman" w:eastAsia="標楷體" w:hAnsi="Times New Roman" w:cs="Times New Roman"/>
                <w:szCs w:val="24"/>
              </w:rPr>
              <w:t>分機</w:t>
            </w:r>
            <w:r w:rsidRPr="00B32358">
              <w:rPr>
                <w:rFonts w:ascii="Times New Roman" w:eastAsia="標楷體" w:hAnsi="Times New Roman" w:cs="Times New Roman"/>
                <w:szCs w:val="24"/>
              </w:rPr>
              <w:t>1162</w:t>
            </w:r>
            <w:r w:rsidRPr="00B32358">
              <w:rPr>
                <w:rFonts w:ascii="標楷體" w:eastAsia="標楷體" w:hAnsi="標楷體" w:cs="Times New Roman"/>
                <w:szCs w:val="24"/>
              </w:rPr>
              <w:t>∕</w:t>
            </w:r>
            <w:r w:rsidRPr="00B32358">
              <w:rPr>
                <w:rFonts w:ascii="標楷體" w:eastAsia="標楷體" w:hAnsi="標楷體" w:hint="eastAsia"/>
                <w:szCs w:val="24"/>
              </w:rPr>
              <w:t>電子信箱：</w:t>
            </w:r>
            <w:r w:rsidRPr="00B32358">
              <w:rPr>
                <w:rFonts w:ascii="Times New Roman" w:eastAsia="標楷體" w:hAnsi="Times New Roman" w:cs="Times New Roman"/>
                <w:kern w:val="3"/>
                <w:szCs w:val="24"/>
              </w:rPr>
              <w:t>b4@mail.nknu.edu.tw</w:t>
            </w:r>
            <w:r w:rsidRPr="00B32358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）</w:t>
            </w:r>
          </w:p>
        </w:tc>
      </w:tr>
      <w:tr w:rsidR="00B32358" w:rsidRPr="00146421" w:rsidTr="006C3A0A">
        <w:trPr>
          <w:trHeight w:val="935"/>
          <w:jc w:val="center"/>
        </w:trPr>
        <w:tc>
          <w:tcPr>
            <w:tcW w:w="1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2358" w:rsidRDefault="00B32358" w:rsidP="00B32358">
            <w:pPr>
              <w:suppressAutoHyphens/>
              <w:autoSpaceDN w:val="0"/>
              <w:snapToGrid w:val="0"/>
              <w:spacing w:beforeLines="7" w:before="25" w:afterLines="7" w:after="25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自我檢核</w:t>
            </w:r>
          </w:p>
          <w:p w:rsidR="00B32358" w:rsidRPr="00965028" w:rsidRDefault="00B32358" w:rsidP="00B32358">
            <w:pPr>
              <w:suppressAutoHyphens/>
              <w:autoSpaceDN w:val="0"/>
              <w:snapToGrid w:val="0"/>
              <w:spacing w:beforeLines="7" w:before="25" w:afterLines="7" w:after="25"/>
              <w:jc w:val="center"/>
              <w:textAlignment w:val="baseline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965028">
              <w:rPr>
                <w:rFonts w:ascii="標楷體" w:eastAsia="標楷體" w:hAnsi="標楷體" w:hint="eastAsia"/>
                <w:b/>
                <w:color w:val="0000FF"/>
                <w:szCs w:val="24"/>
              </w:rPr>
              <w:t>（請打勾）</w:t>
            </w:r>
          </w:p>
          <w:p w:rsidR="00B32358" w:rsidRPr="00DB6CE9" w:rsidRDefault="00B32358" w:rsidP="00B32358">
            <w:pPr>
              <w:suppressAutoHyphens/>
              <w:autoSpaceDN w:val="0"/>
              <w:snapToGrid w:val="0"/>
              <w:spacing w:beforeLines="7" w:before="25" w:afterLines="7" w:after="25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並簽名</w:t>
            </w:r>
          </w:p>
        </w:tc>
        <w:tc>
          <w:tcPr>
            <w:tcW w:w="8369" w:type="dxa"/>
            <w:gridSpan w:val="6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2358" w:rsidRPr="00DB6CE9" w:rsidRDefault="00B32358" w:rsidP="00B32358">
            <w:pPr>
              <w:suppressAutoHyphens/>
              <w:autoSpaceDN w:val="0"/>
              <w:snapToGrid w:val="0"/>
              <w:spacing w:beforeLines="7" w:before="25" w:afterLines="7" w:after="25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903A56">
              <w:rPr>
                <w:rFonts w:ascii="標楷體" w:eastAsia="標楷體" w:hAnsi="標楷體" w:cs="Times New Roman"/>
                <w:b/>
                <w:spacing w:val="32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kern w:val="3"/>
                <w:szCs w:val="24"/>
              </w:rPr>
              <w:t>本人已在學校留有匯款資料，</w:t>
            </w:r>
            <w:r w:rsidRPr="00DB6CE9">
              <w:rPr>
                <w:rFonts w:ascii="標楷體" w:eastAsia="標楷體" w:hAnsi="標楷體" w:cs="Times New Roman"/>
                <w:kern w:val="3"/>
                <w:szCs w:val="24"/>
              </w:rPr>
              <w:t>免附</w:t>
            </w:r>
            <w:r>
              <w:rPr>
                <w:rFonts w:ascii="標楷體" w:eastAsia="標楷體" w:hAnsi="標楷體" w:cs="Times New Roman"/>
                <w:kern w:val="3"/>
                <w:szCs w:val="24"/>
              </w:rPr>
              <w:t>銀行帳戶存摺</w:t>
            </w:r>
            <w:r w:rsidRPr="00DB6CE9">
              <w:rPr>
                <w:rFonts w:ascii="標楷體" w:eastAsia="標楷體" w:hAnsi="標楷體" w:cs="Times New Roman"/>
                <w:kern w:val="3"/>
                <w:szCs w:val="24"/>
              </w:rPr>
              <w:t>影本。</w:t>
            </w:r>
            <w:r>
              <w:rPr>
                <w:rFonts w:ascii="標楷體" w:eastAsia="標楷體" w:hAnsi="標楷體" w:cs="Times New Roman"/>
                <w:kern w:val="3"/>
                <w:szCs w:val="24"/>
              </w:rPr>
              <w:t>（無則勾選下一項）</w:t>
            </w:r>
          </w:p>
          <w:p w:rsidR="00B32358" w:rsidRPr="00DB6CE9" w:rsidRDefault="00B32358" w:rsidP="00B32358">
            <w:pPr>
              <w:suppressAutoHyphens/>
              <w:autoSpaceDN w:val="0"/>
              <w:snapToGrid w:val="0"/>
              <w:spacing w:beforeLines="7" w:before="25" w:afterLines="7" w:after="25"/>
              <w:jc w:val="both"/>
              <w:textAlignment w:val="baseline"/>
              <w:rPr>
                <w:rFonts w:ascii="標楷體" w:eastAsia="標楷體" w:hAnsi="標楷體"/>
                <w:szCs w:val="24"/>
              </w:rPr>
            </w:pPr>
            <w:r w:rsidRPr="00903A56">
              <w:rPr>
                <w:rFonts w:ascii="標楷體" w:eastAsia="標楷體" w:hAnsi="標楷體" w:cs="Times New Roman"/>
                <w:b/>
                <w:spacing w:val="32"/>
                <w:kern w:val="3"/>
                <w:szCs w:val="24"/>
              </w:rPr>
              <w:t>□</w:t>
            </w:r>
            <w:r w:rsidRPr="00DB6CE9">
              <w:rPr>
                <w:rFonts w:ascii="標楷體" w:eastAsia="標楷體" w:hAnsi="標楷體" w:cs="Times New Roman"/>
                <w:kern w:val="3"/>
                <w:szCs w:val="24"/>
              </w:rPr>
              <w:t>第一次</w:t>
            </w:r>
            <w:r>
              <w:rPr>
                <w:rFonts w:ascii="標楷體" w:eastAsia="標楷體" w:hAnsi="標楷體" w:cs="Times New Roman"/>
                <w:kern w:val="3"/>
                <w:szCs w:val="24"/>
              </w:rPr>
              <w:t>在學校</w:t>
            </w:r>
            <w:r w:rsidRPr="00DB6CE9">
              <w:rPr>
                <w:rFonts w:ascii="標楷體" w:eastAsia="標楷體" w:hAnsi="標楷體" w:cs="Times New Roman"/>
                <w:kern w:val="3"/>
                <w:szCs w:val="24"/>
              </w:rPr>
              <w:t>領款，</w:t>
            </w:r>
            <w:r>
              <w:rPr>
                <w:rFonts w:ascii="標楷體" w:eastAsia="標楷體" w:hAnsi="標楷體" w:cs="Times New Roman"/>
                <w:kern w:val="3"/>
                <w:szCs w:val="24"/>
              </w:rPr>
              <w:t>已附上</w:t>
            </w:r>
            <w:r w:rsidRPr="00DB6CE9">
              <w:rPr>
                <w:rFonts w:ascii="標楷體" w:eastAsia="標楷體" w:hAnsi="標楷體" w:cs="Times New Roman" w:hint="eastAsia"/>
                <w:kern w:val="3"/>
                <w:szCs w:val="24"/>
              </w:rPr>
              <w:t>本人</w:t>
            </w:r>
            <w:r>
              <w:rPr>
                <w:rFonts w:ascii="標楷體" w:eastAsia="標楷體" w:hAnsi="標楷體" w:cs="Times New Roman"/>
                <w:kern w:val="3"/>
                <w:szCs w:val="24"/>
              </w:rPr>
              <w:t>銀行帳戶存摺</w:t>
            </w:r>
            <w:r w:rsidRPr="00DB6CE9">
              <w:rPr>
                <w:rFonts w:ascii="標楷體" w:eastAsia="標楷體" w:hAnsi="標楷體" w:cs="Times New Roman"/>
                <w:kern w:val="3"/>
                <w:szCs w:val="24"/>
              </w:rPr>
              <w:t>正面影本，以利匯款作業</w:t>
            </w:r>
            <w:r w:rsidR="00426432">
              <w:rPr>
                <w:rFonts w:ascii="標楷體" w:eastAsia="標楷體" w:hAnsi="標楷體" w:cs="Times New Roman"/>
                <w:kern w:val="3"/>
                <w:szCs w:val="24"/>
              </w:rPr>
              <w:t>。</w:t>
            </w:r>
          </w:p>
        </w:tc>
      </w:tr>
      <w:tr w:rsidR="00B32358" w:rsidRPr="00146421" w:rsidTr="006C3A0A">
        <w:trPr>
          <w:trHeight w:val="624"/>
          <w:jc w:val="center"/>
        </w:trPr>
        <w:tc>
          <w:tcPr>
            <w:tcW w:w="183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2358" w:rsidRPr="00205630" w:rsidRDefault="00B32358" w:rsidP="00B32358">
            <w:pPr>
              <w:suppressAutoHyphens/>
              <w:autoSpaceDN w:val="0"/>
              <w:snapToGrid w:val="0"/>
              <w:spacing w:beforeLines="7" w:before="25" w:afterLines="7" w:after="25"/>
              <w:jc w:val="both"/>
              <w:textAlignment w:val="baseline"/>
              <w:rPr>
                <w:rFonts w:ascii="Calibri" w:eastAsia="新細明體" w:hAnsi="Calibri" w:cs="Times New Roman"/>
                <w:kern w:val="3"/>
                <w:szCs w:val="24"/>
              </w:rPr>
            </w:pPr>
          </w:p>
        </w:tc>
        <w:tc>
          <w:tcPr>
            <w:tcW w:w="8369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2358" w:rsidRPr="00205630" w:rsidRDefault="00B32358" w:rsidP="00B32358">
            <w:pPr>
              <w:suppressAutoHyphens/>
              <w:autoSpaceDN w:val="0"/>
              <w:snapToGrid w:val="0"/>
              <w:spacing w:beforeLines="7" w:before="25" w:afterLines="7" w:after="25"/>
              <w:jc w:val="both"/>
              <w:textAlignment w:val="baseline"/>
              <w:rPr>
                <w:rFonts w:ascii="Calibri" w:eastAsia="新細明體" w:hAnsi="Calibri" w:cs="Times New Roman"/>
                <w:kern w:val="3"/>
                <w:szCs w:val="24"/>
              </w:rPr>
            </w:pPr>
            <w:r w:rsidRPr="00903A56">
              <w:rPr>
                <w:rFonts w:ascii="標楷體" w:eastAsia="標楷體" w:hAnsi="標楷體" w:cs="Times New Roman"/>
                <w:b/>
                <w:spacing w:val="32"/>
                <w:kern w:val="3"/>
                <w:szCs w:val="24"/>
              </w:rPr>
              <w:t>□</w:t>
            </w:r>
            <w:r w:rsidRPr="00474703">
              <w:rPr>
                <w:rFonts w:ascii="標楷體" w:eastAsia="標楷體" w:hAnsi="標楷體" w:cs="Times New Roman"/>
                <w:kern w:val="3"/>
                <w:szCs w:val="24"/>
              </w:rPr>
              <w:t>確認已附上</w:t>
            </w:r>
            <w:r>
              <w:rPr>
                <w:rFonts w:ascii="標楷體" w:eastAsia="標楷體" w:hAnsi="標楷體" w:cs="Times New Roman"/>
                <w:kern w:val="3"/>
                <w:szCs w:val="24"/>
              </w:rPr>
              <w:t>修畢之（微）學分學程證明書影本。</w:t>
            </w:r>
          </w:p>
        </w:tc>
      </w:tr>
      <w:tr w:rsidR="00B32358" w:rsidRPr="00146421" w:rsidTr="006C3A0A">
        <w:trPr>
          <w:trHeight w:val="1134"/>
          <w:jc w:val="center"/>
        </w:trPr>
        <w:tc>
          <w:tcPr>
            <w:tcW w:w="183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2358" w:rsidRPr="00973A51" w:rsidRDefault="00B32358" w:rsidP="00B32358">
            <w:pPr>
              <w:wordWrap w:val="0"/>
              <w:snapToGrid w:val="0"/>
              <w:spacing w:beforeLines="7" w:before="25" w:afterLines="7" w:after="25"/>
              <w:ind w:rightChars="30" w:right="72"/>
              <w:jc w:val="right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</w:p>
        </w:tc>
        <w:tc>
          <w:tcPr>
            <w:tcW w:w="8369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358" w:rsidRPr="00DB6CE9" w:rsidRDefault="00B32358" w:rsidP="00B32358">
            <w:pPr>
              <w:snapToGrid w:val="0"/>
              <w:spacing w:beforeLines="7" w:before="25" w:afterLines="7" w:after="25"/>
              <w:jc w:val="both"/>
              <w:rPr>
                <w:rFonts w:ascii="標楷體" w:eastAsia="標楷體" w:hAnsi="標楷體"/>
                <w:szCs w:val="24"/>
              </w:rPr>
            </w:pPr>
            <w:r w:rsidRPr="00903A56">
              <w:rPr>
                <w:rFonts w:ascii="標楷體" w:eastAsia="標楷體" w:hAnsi="標楷體" w:cs="Times New Roman"/>
                <w:b/>
                <w:spacing w:val="32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kern w:val="3"/>
                <w:szCs w:val="24"/>
              </w:rPr>
              <w:t>本人已了解申請規定，且確認以上填寫資料無誤。</w:t>
            </w:r>
          </w:p>
          <w:p w:rsidR="00F7476F" w:rsidRPr="008A3390" w:rsidRDefault="00F7476F" w:rsidP="008A3390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B32358" w:rsidRPr="00973A51" w:rsidRDefault="00B32358" w:rsidP="00B32358">
            <w:pPr>
              <w:wordWrap w:val="0"/>
              <w:snapToGrid w:val="0"/>
              <w:spacing w:beforeLines="7" w:before="25" w:afterLines="7" w:after="25"/>
              <w:ind w:rightChars="30" w:right="72"/>
              <w:jc w:val="right"/>
              <w:rPr>
                <w:rFonts w:ascii="標楷體" w:eastAsia="標楷體" w:hAnsi="標楷體" w:cs="Times New Roman"/>
                <w:b/>
                <w:kern w:val="3"/>
                <w:szCs w:val="24"/>
              </w:rPr>
            </w:pPr>
            <w:r w:rsidRPr="00973A51">
              <w:rPr>
                <w:rFonts w:ascii="標楷體" w:eastAsia="標楷體" w:hAnsi="標楷體" w:hint="eastAsia"/>
                <w:b/>
                <w:color w:val="0000FF"/>
                <w:szCs w:val="24"/>
              </w:rPr>
              <w:t>學生簽名：</w:t>
            </w:r>
            <w:r w:rsidRPr="00973A51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　　　　</w:t>
            </w:r>
          </w:p>
        </w:tc>
      </w:tr>
      <w:tr w:rsidR="007447F7" w:rsidRPr="00146421" w:rsidTr="00F7420D">
        <w:trPr>
          <w:trHeight w:val="624"/>
          <w:jc w:val="center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7F7" w:rsidRPr="00AD118E" w:rsidRDefault="007447F7" w:rsidP="00443EB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Cs w:val="24"/>
              </w:rPr>
              <w:t>收件日期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7F7" w:rsidRPr="00443EB7" w:rsidRDefault="007447F7" w:rsidP="00443EB7">
            <w:pPr>
              <w:suppressAutoHyphens/>
              <w:snapToGrid w:val="0"/>
              <w:ind w:leftChars="30" w:left="72" w:rightChars="30" w:right="72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　　月　　日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7F7" w:rsidRDefault="007447F7" w:rsidP="00AD118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Cs w:val="24"/>
              </w:rPr>
              <w:t>審查</w:t>
            </w:r>
          </w:p>
          <w:p w:rsidR="007447F7" w:rsidRPr="00AD118E" w:rsidRDefault="007447F7" w:rsidP="00AD118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Cs w:val="24"/>
              </w:rPr>
              <w:t>結果</w:t>
            </w:r>
          </w:p>
        </w:tc>
        <w:tc>
          <w:tcPr>
            <w:tcW w:w="509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47F7" w:rsidRDefault="00442224" w:rsidP="00623565">
            <w:pPr>
              <w:suppressAutoHyphens/>
              <w:overflowPunct w:val="0"/>
              <w:snapToGrid w:val="0"/>
              <w:spacing w:afterLines="15" w:after="54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442224">
              <w:rPr>
                <w:rFonts w:ascii="標楷體" w:eastAsia="標楷體" w:hAnsi="標楷體" w:cs="Times New Roman"/>
                <w:b/>
                <w:spacing w:val="32"/>
                <w:kern w:val="3"/>
                <w:sz w:val="22"/>
              </w:rPr>
              <w:t>□</w:t>
            </w:r>
            <w:r w:rsidRPr="00442224">
              <w:rPr>
                <w:rFonts w:ascii="標楷體" w:eastAsia="標楷體" w:hAnsi="標楷體" w:cs="Times New Roman"/>
                <w:kern w:val="3"/>
                <w:sz w:val="22"/>
              </w:rPr>
              <w:t>符合獎勵類別（一）</w:t>
            </w:r>
            <w:r>
              <w:rPr>
                <w:rFonts w:ascii="標楷體" w:eastAsia="標楷體" w:hAnsi="標楷體" w:cs="Times New Roman"/>
                <w:kern w:val="3"/>
                <w:sz w:val="22"/>
              </w:rPr>
              <w:t>，同意核予</w:t>
            </w:r>
            <w:r w:rsidRPr="00442224">
              <w:rPr>
                <w:rFonts w:ascii="Times New Roman" w:eastAsia="標楷體" w:hAnsi="Times New Roman" w:cs="Times New Roman"/>
                <w:kern w:val="3"/>
                <w:sz w:val="22"/>
              </w:rPr>
              <w:t>5,000</w:t>
            </w:r>
            <w:r>
              <w:rPr>
                <w:rFonts w:ascii="標楷體" w:eastAsia="標楷體" w:hAnsi="標楷體" w:cs="Times New Roman"/>
                <w:kern w:val="3"/>
                <w:sz w:val="22"/>
              </w:rPr>
              <w:t>元獎勵金</w:t>
            </w:r>
          </w:p>
          <w:p w:rsidR="00442224" w:rsidRDefault="00442224" w:rsidP="00623565">
            <w:pPr>
              <w:suppressAutoHyphens/>
              <w:overflowPunct w:val="0"/>
              <w:snapToGrid w:val="0"/>
              <w:spacing w:afterLines="15" w:after="54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442224">
              <w:rPr>
                <w:rFonts w:ascii="標楷體" w:eastAsia="標楷體" w:hAnsi="標楷體" w:cs="Times New Roman"/>
                <w:b/>
                <w:spacing w:val="32"/>
                <w:kern w:val="3"/>
                <w:sz w:val="22"/>
              </w:rPr>
              <w:t>□</w:t>
            </w:r>
            <w:r w:rsidRPr="00442224">
              <w:rPr>
                <w:rFonts w:ascii="標楷體" w:eastAsia="標楷體" w:hAnsi="標楷體" w:cs="Times New Roman"/>
                <w:kern w:val="3"/>
                <w:sz w:val="22"/>
              </w:rPr>
              <w:t>符合獎勵類別（</w:t>
            </w:r>
            <w:r>
              <w:rPr>
                <w:rFonts w:ascii="標楷體" w:eastAsia="標楷體" w:hAnsi="標楷體" w:cs="Times New Roman"/>
                <w:kern w:val="3"/>
                <w:sz w:val="22"/>
              </w:rPr>
              <w:t>二</w:t>
            </w:r>
            <w:r w:rsidRPr="00442224">
              <w:rPr>
                <w:rFonts w:ascii="標楷體" w:eastAsia="標楷體" w:hAnsi="標楷體" w:cs="Times New Roman"/>
                <w:kern w:val="3"/>
                <w:sz w:val="22"/>
              </w:rPr>
              <w:t>）</w:t>
            </w:r>
            <w:r>
              <w:rPr>
                <w:rFonts w:ascii="標楷體" w:eastAsia="標楷體" w:hAnsi="標楷體" w:cs="Times New Roman"/>
                <w:kern w:val="3"/>
                <w:sz w:val="22"/>
              </w:rPr>
              <w:t>，同意核予</w:t>
            </w:r>
            <w:r>
              <w:rPr>
                <w:rFonts w:ascii="Times New Roman" w:eastAsia="標楷體" w:hAnsi="Times New Roman" w:cs="Times New Roman"/>
                <w:kern w:val="3"/>
                <w:sz w:val="22"/>
              </w:rPr>
              <w:t>2</w:t>
            </w:r>
            <w:r w:rsidRPr="00442224">
              <w:rPr>
                <w:rFonts w:ascii="Times New Roman" w:eastAsia="標楷體" w:hAnsi="Times New Roman" w:cs="Times New Roman"/>
                <w:kern w:val="3"/>
                <w:sz w:val="22"/>
              </w:rPr>
              <w:t>,000</w:t>
            </w:r>
            <w:r>
              <w:rPr>
                <w:rFonts w:ascii="標楷體" w:eastAsia="標楷體" w:hAnsi="標楷體" w:cs="Times New Roman"/>
                <w:kern w:val="3"/>
                <w:sz w:val="22"/>
              </w:rPr>
              <w:t>元獎勵金</w:t>
            </w:r>
          </w:p>
          <w:p w:rsidR="00442224" w:rsidRPr="00442224" w:rsidRDefault="00623565" w:rsidP="00623565">
            <w:pPr>
              <w:suppressAutoHyphens/>
              <w:overflowPunct w:val="0"/>
              <w:snapToGrid w:val="0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442224">
              <w:rPr>
                <w:rFonts w:ascii="標楷體" w:eastAsia="標楷體" w:hAnsi="標楷體" w:cs="Times New Roman"/>
                <w:b/>
                <w:spacing w:val="32"/>
                <w:kern w:val="3"/>
                <w:sz w:val="22"/>
              </w:rPr>
              <w:t>□</w:t>
            </w:r>
            <w:r w:rsidR="00571172">
              <w:rPr>
                <w:rFonts w:ascii="標楷體" w:eastAsia="標楷體" w:hAnsi="標楷體" w:cs="Times New Roman"/>
                <w:kern w:val="3"/>
                <w:sz w:val="22"/>
              </w:rPr>
              <w:t>不</w:t>
            </w:r>
            <w:r>
              <w:rPr>
                <w:rFonts w:ascii="標楷體" w:eastAsia="標楷體" w:hAnsi="標楷體" w:cs="Times New Roman"/>
                <w:kern w:val="3"/>
                <w:sz w:val="22"/>
              </w:rPr>
              <w:t>核予獎勵，原因：</w:t>
            </w:r>
          </w:p>
        </w:tc>
      </w:tr>
      <w:tr w:rsidR="007447F7" w:rsidRPr="00146421" w:rsidTr="00F7420D">
        <w:trPr>
          <w:trHeight w:val="624"/>
          <w:jc w:val="center"/>
        </w:trPr>
        <w:tc>
          <w:tcPr>
            <w:tcW w:w="1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7F7" w:rsidRDefault="007447F7" w:rsidP="00AD118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Cs w:val="24"/>
              </w:rPr>
              <w:t>收件序號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7F7" w:rsidRPr="00BD154B" w:rsidRDefault="007447F7" w:rsidP="007447F7">
            <w:pPr>
              <w:suppressAutoHyphens/>
              <w:snapToGrid w:val="0"/>
              <w:spacing w:afterLines="10" w:after="36"/>
              <w:ind w:leftChars="30" w:left="72" w:rightChars="30" w:right="72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47F7" w:rsidRDefault="007447F7" w:rsidP="00AD118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0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47F7" w:rsidRPr="00AD118E" w:rsidRDefault="007447F7" w:rsidP="00AD118E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6039C4" w:rsidRPr="00146421" w:rsidTr="007133D0">
        <w:trPr>
          <w:trHeight w:val="850"/>
          <w:jc w:val="center"/>
        </w:trPr>
        <w:tc>
          <w:tcPr>
            <w:tcW w:w="1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9C4" w:rsidRDefault="006039C4" w:rsidP="00AD118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Cs w:val="24"/>
              </w:rPr>
              <w:t>承辦人員核章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9C4" w:rsidRDefault="006039C4" w:rsidP="00E22CD4">
            <w:pPr>
              <w:suppressAutoHyphens/>
              <w:snapToGrid w:val="0"/>
              <w:spacing w:afterLines="10" w:after="36"/>
              <w:ind w:leftChars="30" w:left="72" w:rightChars="30" w:right="72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9C4" w:rsidRDefault="006039C4" w:rsidP="00AD118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Cs w:val="24"/>
              </w:rPr>
              <w:t>單位主管核章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039C4" w:rsidRPr="00AD118E" w:rsidRDefault="006039C4" w:rsidP="00AD118E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</w:tbl>
    <w:p w:rsidR="003A087E" w:rsidRPr="007133D0" w:rsidRDefault="003A087E" w:rsidP="00B418CC">
      <w:pPr>
        <w:snapToGrid w:val="0"/>
        <w:jc w:val="center"/>
        <w:rPr>
          <w:color w:val="BFBFBF" w:themeColor="background1" w:themeShade="BF"/>
          <w:sz w:val="4"/>
          <w:szCs w:val="4"/>
        </w:rPr>
      </w:pPr>
    </w:p>
    <w:sectPr w:rsidR="003A087E" w:rsidRPr="007133D0" w:rsidSect="003A124F">
      <w:headerReference w:type="default" r:id="rId9"/>
      <w:footerReference w:type="default" r:id="rId10"/>
      <w:pgSz w:w="11906" w:h="16838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F5" w:rsidRDefault="007511F5" w:rsidP="00DB6CE9">
      <w:r>
        <w:separator/>
      </w:r>
    </w:p>
  </w:endnote>
  <w:endnote w:type="continuationSeparator" w:id="0">
    <w:p w:rsidR="007511F5" w:rsidRDefault="007511F5" w:rsidP="00DB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E9" w:rsidRPr="003702A3" w:rsidRDefault="004E7BE6" w:rsidP="004E7BE6">
    <w:pPr>
      <w:pStyle w:val="aa"/>
      <w:jc w:val="right"/>
      <w:rPr>
        <w:rFonts w:asciiTheme="minorEastAsia" w:hAnsiTheme="minorEastAsia"/>
        <w:color w:val="A6A6A6" w:themeColor="background1" w:themeShade="A6"/>
      </w:rPr>
    </w:pPr>
    <w:r w:rsidRPr="003702A3">
      <w:rPr>
        <w:rFonts w:asciiTheme="minorEastAsia" w:hAnsiTheme="minorEastAsia" w:hint="eastAsia"/>
        <w:color w:val="A6A6A6" w:themeColor="background1" w:themeShade="A6"/>
      </w:rPr>
      <w:t>依據《國立高雄師範大學高教深耕計畫學生獎助學金實施要點》辦理</w:t>
    </w:r>
  </w:p>
  <w:p w:rsidR="004E7BE6" w:rsidRPr="003A124F" w:rsidRDefault="004E7BE6" w:rsidP="003A124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F5" w:rsidRDefault="007511F5" w:rsidP="00DB6CE9">
      <w:r>
        <w:separator/>
      </w:r>
    </w:p>
  </w:footnote>
  <w:footnote w:type="continuationSeparator" w:id="0">
    <w:p w:rsidR="007511F5" w:rsidRDefault="007511F5" w:rsidP="00DB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BF" w:rsidRDefault="00C168BF" w:rsidP="003A124F">
    <w:pPr>
      <w:pStyle w:val="a8"/>
      <w:jc w:val="right"/>
    </w:pPr>
  </w:p>
  <w:p w:rsidR="00577A01" w:rsidRPr="003702A3" w:rsidRDefault="00AE245D" w:rsidP="003A124F">
    <w:pPr>
      <w:pStyle w:val="a8"/>
      <w:jc w:val="right"/>
      <w:rPr>
        <w:rFonts w:asciiTheme="minorEastAsia" w:hAnsiTheme="minorEastAsia" w:cs="Times New Roman"/>
        <w:color w:val="A6A6A6" w:themeColor="background1" w:themeShade="A6"/>
      </w:rPr>
    </w:pPr>
    <w:r w:rsidRPr="003702A3">
      <w:rPr>
        <w:rFonts w:asciiTheme="minorEastAsia" w:hAnsiTheme="minorEastAsia" w:cs="Times New Roman"/>
        <w:color w:val="A6A6A6" w:themeColor="background1" w:themeShade="A6"/>
      </w:rPr>
      <w:t>115</w:t>
    </w:r>
    <w:r w:rsidR="00577A01" w:rsidRPr="003702A3">
      <w:rPr>
        <w:rFonts w:asciiTheme="minorEastAsia" w:hAnsiTheme="minorEastAsia" w:cs="Times New Roman"/>
        <w:color w:val="A6A6A6" w:themeColor="background1" w:themeShade="A6"/>
      </w:rPr>
      <w:t>年5月</w:t>
    </w:r>
    <w:r w:rsidRPr="003702A3">
      <w:rPr>
        <w:rFonts w:asciiTheme="minorEastAsia" w:hAnsiTheme="minorEastAsia" w:cs="Times New Roman"/>
        <w:color w:val="A6A6A6" w:themeColor="background1" w:themeShade="A6"/>
      </w:rPr>
      <w:t>8</w:t>
    </w:r>
    <w:r w:rsidR="0023084F" w:rsidRPr="003702A3">
      <w:rPr>
        <w:rFonts w:asciiTheme="minorEastAsia" w:hAnsiTheme="minorEastAsia" w:cs="Times New Roman"/>
        <w:color w:val="A6A6A6" w:themeColor="background1" w:themeShade="A6"/>
      </w:rPr>
      <w:t>日製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319"/>
    <w:multiLevelType w:val="hybridMultilevel"/>
    <w:tmpl w:val="3984F5CE"/>
    <w:lvl w:ilvl="0" w:tplc="30F208C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">
    <w:nsid w:val="30684618"/>
    <w:multiLevelType w:val="hybridMultilevel"/>
    <w:tmpl w:val="CFC689C4"/>
    <w:lvl w:ilvl="0" w:tplc="16DA30BA">
      <w:start w:val="1"/>
      <w:numFmt w:val="decimal"/>
      <w:suff w:val="space"/>
      <w:lvlText w:val="%1"/>
      <w:lvlJc w:val="left"/>
      <w:pPr>
        <w:ind w:left="622" w:hanging="48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62" w:hanging="480"/>
      </w:pPr>
    </w:lvl>
    <w:lvl w:ilvl="2" w:tplc="0409001B" w:tentative="1">
      <w:start w:val="1"/>
      <w:numFmt w:val="lowerRoman"/>
      <w:lvlText w:val="%3."/>
      <w:lvlJc w:val="right"/>
      <w:pPr>
        <w:ind w:left="1842" w:hanging="480"/>
      </w:pPr>
    </w:lvl>
    <w:lvl w:ilvl="3" w:tplc="0409000F" w:tentative="1">
      <w:start w:val="1"/>
      <w:numFmt w:val="decimal"/>
      <w:lvlText w:val="%4."/>
      <w:lvlJc w:val="left"/>
      <w:pPr>
        <w:ind w:left="2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2" w:hanging="480"/>
      </w:pPr>
    </w:lvl>
    <w:lvl w:ilvl="5" w:tplc="0409001B" w:tentative="1">
      <w:start w:val="1"/>
      <w:numFmt w:val="lowerRoman"/>
      <w:lvlText w:val="%6."/>
      <w:lvlJc w:val="right"/>
      <w:pPr>
        <w:ind w:left="3282" w:hanging="480"/>
      </w:pPr>
    </w:lvl>
    <w:lvl w:ilvl="6" w:tplc="0409000F" w:tentative="1">
      <w:start w:val="1"/>
      <w:numFmt w:val="decimal"/>
      <w:lvlText w:val="%7."/>
      <w:lvlJc w:val="left"/>
      <w:pPr>
        <w:ind w:left="3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2" w:hanging="480"/>
      </w:pPr>
    </w:lvl>
    <w:lvl w:ilvl="8" w:tplc="0409001B" w:tentative="1">
      <w:start w:val="1"/>
      <w:numFmt w:val="lowerRoman"/>
      <w:lvlText w:val="%9."/>
      <w:lvlJc w:val="right"/>
      <w:pPr>
        <w:ind w:left="4722" w:hanging="480"/>
      </w:pPr>
    </w:lvl>
  </w:abstractNum>
  <w:abstractNum w:abstractNumId="2">
    <w:nsid w:val="4EE16248"/>
    <w:multiLevelType w:val="hybridMultilevel"/>
    <w:tmpl w:val="5A0C0908"/>
    <w:lvl w:ilvl="0" w:tplc="AA74C8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A4658F"/>
    <w:multiLevelType w:val="hybridMultilevel"/>
    <w:tmpl w:val="CA860190"/>
    <w:lvl w:ilvl="0" w:tplc="AA74C8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7945C6E"/>
    <w:multiLevelType w:val="hybridMultilevel"/>
    <w:tmpl w:val="835A796A"/>
    <w:lvl w:ilvl="0" w:tplc="494EB49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27E2023"/>
    <w:multiLevelType w:val="hybridMultilevel"/>
    <w:tmpl w:val="3984F5CE"/>
    <w:lvl w:ilvl="0" w:tplc="30F208C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佳琪 王">
    <w15:presenceInfo w15:providerId="Windows Live" w15:userId="81eccc5f2997a7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2B"/>
    <w:rsid w:val="000212B0"/>
    <w:rsid w:val="00024DBD"/>
    <w:rsid w:val="000844A7"/>
    <w:rsid w:val="000876FE"/>
    <w:rsid w:val="000B0524"/>
    <w:rsid w:val="000B1447"/>
    <w:rsid w:val="000C3A32"/>
    <w:rsid w:val="000C6ADC"/>
    <w:rsid w:val="000D7844"/>
    <w:rsid w:val="000E0206"/>
    <w:rsid w:val="000E582E"/>
    <w:rsid w:val="000E7C93"/>
    <w:rsid w:val="00102B4F"/>
    <w:rsid w:val="00103ACB"/>
    <w:rsid w:val="00106D3E"/>
    <w:rsid w:val="00116C8E"/>
    <w:rsid w:val="00132DBD"/>
    <w:rsid w:val="00146421"/>
    <w:rsid w:val="00165D8C"/>
    <w:rsid w:val="00174B63"/>
    <w:rsid w:val="001B6559"/>
    <w:rsid w:val="001C12F3"/>
    <w:rsid w:val="001D003E"/>
    <w:rsid w:val="001D11E7"/>
    <w:rsid w:val="00205630"/>
    <w:rsid w:val="0023084F"/>
    <w:rsid w:val="00267E55"/>
    <w:rsid w:val="0029097C"/>
    <w:rsid w:val="002B4AF5"/>
    <w:rsid w:val="002C50B0"/>
    <w:rsid w:val="003136D7"/>
    <w:rsid w:val="00324569"/>
    <w:rsid w:val="0034340F"/>
    <w:rsid w:val="003702A3"/>
    <w:rsid w:val="00371630"/>
    <w:rsid w:val="003A087E"/>
    <w:rsid w:val="003A124F"/>
    <w:rsid w:val="003A192D"/>
    <w:rsid w:val="003B3D4F"/>
    <w:rsid w:val="003E7C26"/>
    <w:rsid w:val="003F484C"/>
    <w:rsid w:val="004011F2"/>
    <w:rsid w:val="00406933"/>
    <w:rsid w:val="00415381"/>
    <w:rsid w:val="00426432"/>
    <w:rsid w:val="004363BA"/>
    <w:rsid w:val="004372A3"/>
    <w:rsid w:val="00442224"/>
    <w:rsid w:val="00443EB7"/>
    <w:rsid w:val="00446899"/>
    <w:rsid w:val="004560E9"/>
    <w:rsid w:val="004667FF"/>
    <w:rsid w:val="00474703"/>
    <w:rsid w:val="004A5E17"/>
    <w:rsid w:val="004A6F7F"/>
    <w:rsid w:val="004C0B58"/>
    <w:rsid w:val="004D34B1"/>
    <w:rsid w:val="004D367E"/>
    <w:rsid w:val="004E7BE6"/>
    <w:rsid w:val="00502730"/>
    <w:rsid w:val="0053454E"/>
    <w:rsid w:val="00552A18"/>
    <w:rsid w:val="00554358"/>
    <w:rsid w:val="0056164C"/>
    <w:rsid w:val="00571172"/>
    <w:rsid w:val="00577A01"/>
    <w:rsid w:val="0059272E"/>
    <w:rsid w:val="005A53CE"/>
    <w:rsid w:val="005D1ABF"/>
    <w:rsid w:val="005D551C"/>
    <w:rsid w:val="006039C4"/>
    <w:rsid w:val="00623565"/>
    <w:rsid w:val="0064173B"/>
    <w:rsid w:val="00647688"/>
    <w:rsid w:val="00672A83"/>
    <w:rsid w:val="006833E4"/>
    <w:rsid w:val="006954A9"/>
    <w:rsid w:val="006B3DA7"/>
    <w:rsid w:val="006C3A0A"/>
    <w:rsid w:val="006C51BE"/>
    <w:rsid w:val="006D597D"/>
    <w:rsid w:val="00705F61"/>
    <w:rsid w:val="007133D0"/>
    <w:rsid w:val="00721575"/>
    <w:rsid w:val="007440FE"/>
    <w:rsid w:val="007447F7"/>
    <w:rsid w:val="007464F5"/>
    <w:rsid w:val="007511F5"/>
    <w:rsid w:val="00755586"/>
    <w:rsid w:val="00756AEA"/>
    <w:rsid w:val="007604B8"/>
    <w:rsid w:val="0076409D"/>
    <w:rsid w:val="007655C7"/>
    <w:rsid w:val="00796A9F"/>
    <w:rsid w:val="007A2131"/>
    <w:rsid w:val="007B5C96"/>
    <w:rsid w:val="007D6945"/>
    <w:rsid w:val="007E4804"/>
    <w:rsid w:val="00805915"/>
    <w:rsid w:val="0080700C"/>
    <w:rsid w:val="0081655F"/>
    <w:rsid w:val="0083111D"/>
    <w:rsid w:val="00876A98"/>
    <w:rsid w:val="008820D4"/>
    <w:rsid w:val="00892069"/>
    <w:rsid w:val="0089386C"/>
    <w:rsid w:val="00895EDB"/>
    <w:rsid w:val="008964D8"/>
    <w:rsid w:val="00897D7A"/>
    <w:rsid w:val="008A3390"/>
    <w:rsid w:val="008C24A9"/>
    <w:rsid w:val="008E0A18"/>
    <w:rsid w:val="008F170E"/>
    <w:rsid w:val="008F2E40"/>
    <w:rsid w:val="00903A56"/>
    <w:rsid w:val="00903C05"/>
    <w:rsid w:val="00907E8B"/>
    <w:rsid w:val="00916897"/>
    <w:rsid w:val="00917AC3"/>
    <w:rsid w:val="0092412A"/>
    <w:rsid w:val="00924F5F"/>
    <w:rsid w:val="00934D09"/>
    <w:rsid w:val="00972FA4"/>
    <w:rsid w:val="00973A51"/>
    <w:rsid w:val="00975E7C"/>
    <w:rsid w:val="00987490"/>
    <w:rsid w:val="009876EA"/>
    <w:rsid w:val="009A122C"/>
    <w:rsid w:val="009A58C2"/>
    <w:rsid w:val="009B04F5"/>
    <w:rsid w:val="009B78BE"/>
    <w:rsid w:val="009B7A49"/>
    <w:rsid w:val="009C7777"/>
    <w:rsid w:val="00A150AB"/>
    <w:rsid w:val="00A36159"/>
    <w:rsid w:val="00A44673"/>
    <w:rsid w:val="00A55D91"/>
    <w:rsid w:val="00A61823"/>
    <w:rsid w:val="00A62154"/>
    <w:rsid w:val="00A978D7"/>
    <w:rsid w:val="00AC0323"/>
    <w:rsid w:val="00AD118E"/>
    <w:rsid w:val="00AD222B"/>
    <w:rsid w:val="00AE245D"/>
    <w:rsid w:val="00B22EED"/>
    <w:rsid w:val="00B251B7"/>
    <w:rsid w:val="00B32358"/>
    <w:rsid w:val="00B418CC"/>
    <w:rsid w:val="00B57ABB"/>
    <w:rsid w:val="00BA07A1"/>
    <w:rsid w:val="00BB7BA6"/>
    <w:rsid w:val="00BD154B"/>
    <w:rsid w:val="00BE3F65"/>
    <w:rsid w:val="00BE5039"/>
    <w:rsid w:val="00C02BC0"/>
    <w:rsid w:val="00C15B7D"/>
    <w:rsid w:val="00C168BF"/>
    <w:rsid w:val="00C170B2"/>
    <w:rsid w:val="00C220DC"/>
    <w:rsid w:val="00C25B28"/>
    <w:rsid w:val="00C44F22"/>
    <w:rsid w:val="00C66DF9"/>
    <w:rsid w:val="00C904EA"/>
    <w:rsid w:val="00C94D81"/>
    <w:rsid w:val="00CB3286"/>
    <w:rsid w:val="00CD7549"/>
    <w:rsid w:val="00CE12C8"/>
    <w:rsid w:val="00D06A7A"/>
    <w:rsid w:val="00D10178"/>
    <w:rsid w:val="00D26916"/>
    <w:rsid w:val="00D36C92"/>
    <w:rsid w:val="00D52B72"/>
    <w:rsid w:val="00D66A88"/>
    <w:rsid w:val="00D7512C"/>
    <w:rsid w:val="00D803E3"/>
    <w:rsid w:val="00D92679"/>
    <w:rsid w:val="00DA3E16"/>
    <w:rsid w:val="00DA4DFA"/>
    <w:rsid w:val="00DB3528"/>
    <w:rsid w:val="00DB43FA"/>
    <w:rsid w:val="00DB6CE9"/>
    <w:rsid w:val="00DD055E"/>
    <w:rsid w:val="00DF613F"/>
    <w:rsid w:val="00DF64A5"/>
    <w:rsid w:val="00E02BAA"/>
    <w:rsid w:val="00E075D6"/>
    <w:rsid w:val="00E13BAB"/>
    <w:rsid w:val="00E1418A"/>
    <w:rsid w:val="00E1583E"/>
    <w:rsid w:val="00E22CD4"/>
    <w:rsid w:val="00E44131"/>
    <w:rsid w:val="00E53C24"/>
    <w:rsid w:val="00E70256"/>
    <w:rsid w:val="00E833AE"/>
    <w:rsid w:val="00E90DFA"/>
    <w:rsid w:val="00EA252B"/>
    <w:rsid w:val="00EA25EF"/>
    <w:rsid w:val="00ED48C2"/>
    <w:rsid w:val="00EE27C2"/>
    <w:rsid w:val="00EE68B1"/>
    <w:rsid w:val="00F45A07"/>
    <w:rsid w:val="00F7420D"/>
    <w:rsid w:val="00F7476F"/>
    <w:rsid w:val="00F87E8F"/>
    <w:rsid w:val="00F903B8"/>
    <w:rsid w:val="00FB2FA7"/>
    <w:rsid w:val="00FC526B"/>
    <w:rsid w:val="00FD547A"/>
    <w:rsid w:val="00FE3AB1"/>
    <w:rsid w:val="00FF2267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476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768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E3F65"/>
    <w:pPr>
      <w:ind w:leftChars="200" w:left="480"/>
    </w:pPr>
  </w:style>
  <w:style w:type="table" w:styleId="a4">
    <w:name w:val="Table Grid"/>
    <w:basedOn w:val="a1"/>
    <w:uiPriority w:val="59"/>
    <w:rsid w:val="003A0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784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B6C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B6CE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B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B6C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476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768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E3F65"/>
    <w:pPr>
      <w:ind w:leftChars="200" w:left="480"/>
    </w:pPr>
  </w:style>
  <w:style w:type="table" w:styleId="a4">
    <w:name w:val="Table Grid"/>
    <w:basedOn w:val="a1"/>
    <w:uiPriority w:val="59"/>
    <w:rsid w:val="003A0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784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B6C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B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B6CE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B6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B6C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B0D6-F2A3-4ACF-B6F1-13D89D0E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2026-05-08T11:16:00Z</cp:lastPrinted>
  <dcterms:created xsi:type="dcterms:W3CDTF">2025-05-16T05:38:00Z</dcterms:created>
  <dcterms:modified xsi:type="dcterms:W3CDTF">2026-05-08T12:42:00Z</dcterms:modified>
</cp:coreProperties>
</file>